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C2B7F" w14:textId="77777777" w:rsidR="00601B12" w:rsidRDefault="00601B12" w:rsidP="00601B12">
      <w:pPr>
        <w:jc w:val="center"/>
        <w:rPr>
          <w:b/>
          <w:color w:val="A02B93" w:themeColor="accent5"/>
          <w:sz w:val="28"/>
          <w:szCs w:val="28"/>
        </w:rPr>
      </w:pPr>
      <w:r w:rsidRPr="005B079E">
        <w:rPr>
          <w:b/>
          <w:color w:val="A02B93" w:themeColor="accent5"/>
          <w:sz w:val="28"/>
          <w:szCs w:val="28"/>
        </w:rPr>
        <w:t>FORMULAIRE D’INSCRIPTION</w:t>
      </w:r>
    </w:p>
    <w:p w14:paraId="433D7EE1" w14:textId="51BE62C7" w:rsidR="00601B12" w:rsidRPr="005B079E" w:rsidRDefault="00601B12" w:rsidP="00601B12">
      <w:pPr>
        <w:jc w:val="center"/>
        <w:rPr>
          <w:b/>
          <w:color w:val="A02B93" w:themeColor="accent5"/>
          <w:sz w:val="28"/>
          <w:szCs w:val="28"/>
        </w:rPr>
      </w:pPr>
      <w:r>
        <w:rPr>
          <w:b/>
          <w:color w:val="A02B93" w:themeColor="accent5"/>
          <w:sz w:val="28"/>
          <w:szCs w:val="28"/>
        </w:rPr>
        <w:t>Journée de constellations familiales</w:t>
      </w:r>
    </w:p>
    <w:p w14:paraId="29395794" w14:textId="761A4647" w:rsidR="00601B12" w:rsidRDefault="00601B12" w:rsidP="00601B12">
      <w:pPr>
        <w:jc w:val="center"/>
        <w:rPr>
          <w:b/>
          <w:color w:val="A02B93" w:themeColor="accent5"/>
          <w:sz w:val="28"/>
          <w:szCs w:val="28"/>
        </w:rPr>
      </w:pPr>
    </w:p>
    <w:p w14:paraId="17E19A71" w14:textId="77777777" w:rsidR="00601B12" w:rsidRPr="005B079E" w:rsidRDefault="00601B12" w:rsidP="00601B12">
      <w:pPr>
        <w:jc w:val="center"/>
        <w:rPr>
          <w:b/>
          <w:color w:val="A02B93" w:themeColor="accent5"/>
          <w:sz w:val="28"/>
          <w:szCs w:val="28"/>
        </w:rPr>
      </w:pPr>
    </w:p>
    <w:p w14:paraId="44EE9414" w14:textId="77777777" w:rsidR="00601B12" w:rsidRDefault="00601B12" w:rsidP="00601B12">
      <w:pPr>
        <w:rPr>
          <w:sz w:val="28"/>
          <w:szCs w:val="28"/>
        </w:rPr>
      </w:pPr>
      <w:r w:rsidRPr="005B079E">
        <w:rPr>
          <w:sz w:val="28"/>
          <w:szCs w:val="28"/>
        </w:rPr>
        <w:t>A retourner rempli et signé à l’adresse de</w:t>
      </w:r>
      <w:r>
        <w:rPr>
          <w:sz w:val="28"/>
          <w:szCs w:val="28"/>
        </w:rPr>
        <w:t> :</w:t>
      </w:r>
    </w:p>
    <w:p w14:paraId="0FB3917E" w14:textId="77777777" w:rsidR="00601B12" w:rsidRDefault="00601B12" w:rsidP="00601B12">
      <w:pPr>
        <w:spacing w:after="0"/>
        <w:jc w:val="center"/>
        <w:rPr>
          <w:sz w:val="28"/>
          <w:szCs w:val="28"/>
        </w:rPr>
      </w:pPr>
      <w:r w:rsidRPr="005B079E">
        <w:rPr>
          <w:sz w:val="28"/>
          <w:szCs w:val="28"/>
        </w:rPr>
        <w:t xml:space="preserve">Mlle SELLIER Catherine </w:t>
      </w:r>
    </w:p>
    <w:p w14:paraId="3E5AB905" w14:textId="3F07ACB8" w:rsidR="00601B12" w:rsidRDefault="00601B12" w:rsidP="00601B1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395 chemin de la </w:t>
      </w:r>
      <w:proofErr w:type="spellStart"/>
      <w:r>
        <w:rPr>
          <w:sz w:val="24"/>
          <w:szCs w:val="24"/>
        </w:rPr>
        <w:t>tuveliere</w:t>
      </w:r>
      <w:proofErr w:type="spellEnd"/>
    </w:p>
    <w:p w14:paraId="73F47257" w14:textId="174BBB1F" w:rsidR="00601B12" w:rsidRPr="000E5282" w:rsidRDefault="00601B12" w:rsidP="00601B1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83510 saint antonin du var</w:t>
      </w:r>
    </w:p>
    <w:p w14:paraId="3978D5D9" w14:textId="77777777" w:rsidR="00601B12" w:rsidRPr="005B079E" w:rsidRDefault="00601B12" w:rsidP="00601B12">
      <w:r w:rsidRPr="005B079E">
        <w:t>(Attention, la réservation n’est validée qu’à réception du formulaire et du chèque d’acompte)</w:t>
      </w:r>
    </w:p>
    <w:p w14:paraId="6BB0C849" w14:textId="77777777" w:rsidR="00601B12" w:rsidRPr="005B079E" w:rsidRDefault="00601B12" w:rsidP="00601B12">
      <w:pPr>
        <w:rPr>
          <w:sz w:val="28"/>
          <w:szCs w:val="28"/>
        </w:rPr>
      </w:pPr>
    </w:p>
    <w:p w14:paraId="78008C48" w14:textId="3C1F0E6D" w:rsidR="00601B12" w:rsidRPr="005B079E" w:rsidRDefault="00601B12" w:rsidP="00601B12">
      <w:pPr>
        <w:rPr>
          <w:color w:val="A02B93" w:themeColor="accent5"/>
          <w:sz w:val="28"/>
          <w:szCs w:val="28"/>
          <w:u w:val="single"/>
        </w:rPr>
      </w:pPr>
      <w:r w:rsidRPr="005B079E">
        <w:rPr>
          <w:color w:val="A02B93" w:themeColor="accent5"/>
          <w:sz w:val="28"/>
          <w:szCs w:val="28"/>
          <w:u w:val="single"/>
        </w:rPr>
        <w:t xml:space="preserve">Informations administratives : </w:t>
      </w:r>
    </w:p>
    <w:p w14:paraId="4812986C" w14:textId="77777777" w:rsidR="00601B12" w:rsidRPr="00176184" w:rsidRDefault="00601B12" w:rsidP="00601B12">
      <w:pPr>
        <w:rPr>
          <w:sz w:val="24"/>
          <w:szCs w:val="24"/>
        </w:rPr>
      </w:pPr>
    </w:p>
    <w:p w14:paraId="0C6E413A" w14:textId="77777777" w:rsidR="00601B12" w:rsidRPr="00176184" w:rsidRDefault="00601B12" w:rsidP="00601B12">
      <w:pPr>
        <w:rPr>
          <w:sz w:val="24"/>
          <w:szCs w:val="24"/>
        </w:rPr>
      </w:pPr>
      <w:r w:rsidRPr="00176184">
        <w:rPr>
          <w:sz w:val="24"/>
          <w:szCs w:val="24"/>
        </w:rPr>
        <w:t xml:space="preserve">Nom  Prénom : </w:t>
      </w:r>
    </w:p>
    <w:p w14:paraId="7CC90750" w14:textId="77777777" w:rsidR="00601B12" w:rsidRPr="00176184" w:rsidRDefault="00601B12" w:rsidP="00601B12">
      <w:pPr>
        <w:rPr>
          <w:sz w:val="24"/>
          <w:szCs w:val="24"/>
        </w:rPr>
      </w:pPr>
      <w:r w:rsidRPr="00176184">
        <w:rPr>
          <w:sz w:val="24"/>
          <w:szCs w:val="24"/>
        </w:rPr>
        <w:t xml:space="preserve">Date de Naissance : </w:t>
      </w:r>
    </w:p>
    <w:p w14:paraId="472A7F93" w14:textId="77777777" w:rsidR="00601B12" w:rsidRPr="00176184" w:rsidRDefault="00601B12" w:rsidP="00601B12">
      <w:pPr>
        <w:rPr>
          <w:sz w:val="24"/>
          <w:szCs w:val="24"/>
        </w:rPr>
      </w:pPr>
      <w:r w:rsidRPr="00176184">
        <w:rPr>
          <w:sz w:val="24"/>
          <w:szCs w:val="24"/>
        </w:rPr>
        <w:t xml:space="preserve">Numéro de téléphone : </w:t>
      </w:r>
    </w:p>
    <w:p w14:paraId="446CF974" w14:textId="77777777" w:rsidR="00601B12" w:rsidRPr="00176184" w:rsidRDefault="00601B12" w:rsidP="00601B12">
      <w:pPr>
        <w:rPr>
          <w:sz w:val="24"/>
          <w:szCs w:val="24"/>
        </w:rPr>
      </w:pPr>
      <w:r w:rsidRPr="00176184">
        <w:rPr>
          <w:sz w:val="24"/>
          <w:szCs w:val="24"/>
        </w:rPr>
        <w:t xml:space="preserve">Mail : </w:t>
      </w:r>
    </w:p>
    <w:p w14:paraId="6435174C" w14:textId="0E794E82" w:rsidR="00601B12" w:rsidRPr="00176184" w:rsidRDefault="00601B12" w:rsidP="00601B12">
      <w:pPr>
        <w:rPr>
          <w:sz w:val="24"/>
          <w:szCs w:val="24"/>
        </w:rPr>
      </w:pPr>
    </w:p>
    <w:p w14:paraId="6165AB00" w14:textId="361827B5" w:rsidR="00601B12" w:rsidRDefault="00601B12" w:rsidP="00601B12">
      <w:pPr>
        <w:rPr>
          <w:sz w:val="28"/>
          <w:szCs w:val="28"/>
        </w:rPr>
      </w:pPr>
      <w:r>
        <w:rPr>
          <w:sz w:val="28"/>
          <w:szCs w:val="28"/>
        </w:rPr>
        <w:t>Je souhaite participer à la journée du : ……………………………………….</w:t>
      </w:r>
    </w:p>
    <w:p w14:paraId="4EC5485D" w14:textId="77777777" w:rsidR="00601B12" w:rsidRDefault="00601B12" w:rsidP="00601B12">
      <w:pPr>
        <w:rPr>
          <w:sz w:val="28"/>
          <w:szCs w:val="28"/>
        </w:rPr>
      </w:pPr>
    </w:p>
    <w:p w14:paraId="2613A9AB" w14:textId="36568326" w:rsidR="00601B12" w:rsidRDefault="00601B12" w:rsidP="00601B12">
      <w:pPr>
        <w:rPr>
          <w:sz w:val="28"/>
          <w:szCs w:val="28"/>
        </w:rPr>
      </w:pPr>
      <w:r>
        <w:rPr>
          <w:sz w:val="28"/>
          <w:szCs w:val="28"/>
        </w:rPr>
        <w:t>(Merci d’entourer votre choix)</w:t>
      </w:r>
    </w:p>
    <w:p w14:paraId="18E95D05" w14:textId="7DCFC051" w:rsidR="00601B12" w:rsidRDefault="00601B12" w:rsidP="00601B12">
      <w:pPr>
        <w:rPr>
          <w:sz w:val="28"/>
          <w:szCs w:val="28"/>
        </w:rPr>
      </w:pPr>
      <w:r>
        <w:rPr>
          <w:sz w:val="28"/>
          <w:szCs w:val="28"/>
        </w:rPr>
        <w:t xml:space="preserve">En tant que constellé                En tant que représentant </w:t>
      </w:r>
    </w:p>
    <w:p w14:paraId="766A2E25" w14:textId="77777777" w:rsidR="00601B12" w:rsidRPr="005B079E" w:rsidRDefault="00601B12" w:rsidP="00601B12">
      <w:pPr>
        <w:rPr>
          <w:sz w:val="28"/>
          <w:szCs w:val="28"/>
        </w:rPr>
      </w:pPr>
    </w:p>
    <w:p w14:paraId="2046CC55" w14:textId="3A602A6F" w:rsidR="00601B12" w:rsidRPr="00176184" w:rsidRDefault="00601B12" w:rsidP="00601B12">
      <w:r w:rsidRPr="00176184">
        <w:t>Afin de valider votre engagement pour cette journée, un</w:t>
      </w:r>
      <w:r>
        <w:t xml:space="preserve"> acompte de </w:t>
      </w:r>
      <w:r>
        <w:t>50</w:t>
      </w:r>
      <w:r>
        <w:t xml:space="preserve"> euros</w:t>
      </w:r>
      <w:r w:rsidRPr="00176184">
        <w:t xml:space="preserve"> doit être remis avec ce formulaire d’inscription</w:t>
      </w:r>
      <w:r>
        <w:t xml:space="preserve"> pour les personnes constellées ; de 20 euros pour les représentants. L’acompte sera encaissé dès validation de votre inscription.</w:t>
      </w:r>
    </w:p>
    <w:p w14:paraId="2C04C7E1" w14:textId="45A098BD" w:rsidR="00601B12" w:rsidRPr="00176184" w:rsidRDefault="00601B12" w:rsidP="00601B12">
      <w:r w:rsidRPr="00176184">
        <w:t>Le chèque est à établir à l’ordre de Mlle SELLIER Catherine.</w:t>
      </w:r>
      <w:r>
        <w:t xml:space="preserve"> </w:t>
      </w:r>
      <w:r>
        <w:t>Le règlement</w:t>
      </w:r>
      <w:r>
        <w:t xml:space="preserve"> du solde</w:t>
      </w:r>
      <w:r>
        <w:t xml:space="preserve"> de la journée se fera alors sur place p</w:t>
      </w:r>
      <w:r>
        <w:t>ar chèque ou espèces uniquement.</w:t>
      </w:r>
    </w:p>
    <w:p w14:paraId="4E74BC0F" w14:textId="77777777" w:rsidR="00601B12" w:rsidRPr="00176184" w:rsidRDefault="00601B12" w:rsidP="00601B12"/>
    <w:p w14:paraId="37F51F4B" w14:textId="77777777" w:rsidR="00601B12" w:rsidRDefault="00601B12" w:rsidP="00601B12">
      <w:pPr>
        <w:jc w:val="center"/>
      </w:pPr>
    </w:p>
    <w:p w14:paraId="397B7C88" w14:textId="3D105E0E" w:rsidR="00601B12" w:rsidRPr="00176184" w:rsidRDefault="00601B12" w:rsidP="00601B12">
      <w:pPr>
        <w:jc w:val="center"/>
      </w:pPr>
      <w:r>
        <w:t xml:space="preserve">                                                                                                                   Date et Signature</w:t>
      </w:r>
    </w:p>
    <w:p w14:paraId="0F8E2DF3" w14:textId="77777777" w:rsidR="00BD1AFB" w:rsidRDefault="00BD1AFB"/>
    <w:sectPr w:rsidR="00BD1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B12"/>
    <w:rsid w:val="00601B12"/>
    <w:rsid w:val="009649B0"/>
    <w:rsid w:val="00BD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D018C"/>
  <w15:chartTrackingRefBased/>
  <w15:docId w15:val="{CD01693A-2D3C-4AA5-9583-4F341CB4D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B12"/>
    <w:pPr>
      <w:spacing w:after="120" w:line="240" w:lineRule="auto"/>
    </w:pPr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01B1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01B1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01B1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01B1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01B1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01B1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01B1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01B1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01B1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01B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01B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01B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01B1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01B1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01B1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01B1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01B1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01B1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01B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01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01B1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01B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01B1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01B1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01B12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01B1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01B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01B1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01B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917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Bexiga</dc:creator>
  <cp:keywords/>
  <dc:description/>
  <cp:lastModifiedBy>catherine Bexiga</cp:lastModifiedBy>
  <cp:revision>1</cp:revision>
  <dcterms:created xsi:type="dcterms:W3CDTF">2025-03-25T09:33:00Z</dcterms:created>
  <dcterms:modified xsi:type="dcterms:W3CDTF">2025-03-25T09:39:00Z</dcterms:modified>
</cp:coreProperties>
</file>